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DC71" w14:textId="77777777" w:rsidR="00B442F6" w:rsidRDefault="00B442F6" w:rsidP="00B442F6">
      <w:r>
        <w:t>OÜ Viamer Grupp</w:t>
      </w:r>
    </w:p>
    <w:p w14:paraId="798EBC4E" w14:textId="77777777" w:rsidR="00B442F6" w:rsidRDefault="00B442F6" w:rsidP="00B442F6">
      <w:r>
        <w:t>hanked@viamer.ee</w:t>
      </w:r>
    </w:p>
    <w:p w14:paraId="42DE2320" w14:textId="77777777" w:rsidR="00957AD2" w:rsidRDefault="00B442F6" w:rsidP="00B442F6">
      <w:r>
        <w:t>Saha-Loo tee 14</w:t>
      </w:r>
      <w:r w:rsidR="00957AD2">
        <w:t xml:space="preserve">, </w:t>
      </w:r>
      <w:r>
        <w:t xml:space="preserve">Iru küla, </w:t>
      </w:r>
    </w:p>
    <w:p w14:paraId="31C3DB24" w14:textId="27F71E9B" w:rsidR="00B442F6" w:rsidRDefault="00B442F6" w:rsidP="00B442F6">
      <w:r>
        <w:t>Jõelähtme vald</w:t>
      </w:r>
      <w:r w:rsidR="00957AD2">
        <w:t>, 74206</w:t>
      </w:r>
      <w:r>
        <w:t xml:space="preserve"> Harju maakond</w:t>
      </w:r>
    </w:p>
    <w:p w14:paraId="03D359EE" w14:textId="77777777" w:rsidR="00B442F6" w:rsidRDefault="00B442F6" w:rsidP="00B442F6"/>
    <w:p w14:paraId="19BDB84B" w14:textId="77777777" w:rsidR="00B442F6" w:rsidRDefault="00B442F6" w:rsidP="00B442F6"/>
    <w:p w14:paraId="7B6775E9" w14:textId="5E2DAFCA" w:rsidR="00B442F6" w:rsidRDefault="00B442F6" w:rsidP="00B442F6">
      <w:r>
        <w:t>KINNITUSKIRI</w:t>
      </w:r>
    </w:p>
    <w:p w14:paraId="1A065CDF" w14:textId="77777777" w:rsidR="00957AD2" w:rsidRDefault="00957AD2" w:rsidP="00B442F6"/>
    <w:p w14:paraId="4B236960" w14:textId="17107CD1" w:rsidR="00B442F6" w:rsidRDefault="00B442F6" w:rsidP="00B442F6">
      <w:r>
        <w:t>Kinnitame, et Viamer Grupp OÜ, registrikoodiga 10728197, asukohaga</w:t>
      </w:r>
      <w:r w:rsidR="00980EED">
        <w:t xml:space="preserve"> </w:t>
      </w:r>
      <w:r>
        <w:t xml:space="preserve">Saha-Loo tee 14, </w:t>
      </w:r>
      <w:r w:rsidR="00980EED">
        <w:t xml:space="preserve">Iru küla, Jõelähtme vald, </w:t>
      </w:r>
      <w:r>
        <w:t>74206</w:t>
      </w:r>
      <w:r w:rsidR="00980EED">
        <w:t xml:space="preserve"> Harjumaa, </w:t>
      </w:r>
      <w:r>
        <w:t xml:space="preserve">teostas 23.06.2024. a sõlmitud </w:t>
      </w:r>
      <w:proofErr w:type="spellStart"/>
      <w:r>
        <w:t>tee-ehituse</w:t>
      </w:r>
      <w:proofErr w:type="spellEnd"/>
      <w:r>
        <w:t xml:space="preserve"> töövõtulepingu nr</w:t>
      </w:r>
      <w:r w:rsidRPr="00B442F6">
        <w:t xml:space="preserve"> 3.2-3/24/1183-1</w:t>
      </w:r>
      <w:r>
        <w:t xml:space="preserve"> alusel Harju ja Rapla maakonna külmakahjustuste likvideerimise 2024</w:t>
      </w:r>
      <w:r w:rsidR="003C5026">
        <w:t>. aasta</w:t>
      </w:r>
      <w:r w:rsidR="00980EED">
        <w:t xml:space="preserve"> </w:t>
      </w:r>
      <w:r>
        <w:t>remonttöid.</w:t>
      </w:r>
    </w:p>
    <w:p w14:paraId="288E59EC" w14:textId="77777777" w:rsidR="00B442F6" w:rsidRDefault="00B442F6" w:rsidP="00B442F6">
      <w:r>
        <w:t>Töö on teostatud lepingu ja hea tava kohaselt.</w:t>
      </w:r>
    </w:p>
    <w:p w14:paraId="122811C6" w14:textId="77777777" w:rsidR="00B442F6" w:rsidRDefault="00B442F6" w:rsidP="00B442F6"/>
    <w:p w14:paraId="16FF4F5A" w14:textId="77777777" w:rsidR="00B442F6" w:rsidRDefault="00B442F6" w:rsidP="00B442F6">
      <w:r>
        <w:t>Riigihanke nimetus: Harju ja Rapla maakonna külmakahjustuste likvideerimine 2024</w:t>
      </w:r>
    </w:p>
    <w:p w14:paraId="781C8899" w14:textId="5B93E3B2" w:rsidR="00B442F6" w:rsidRDefault="00B442F6" w:rsidP="00B442F6">
      <w:r>
        <w:t>Viitenumber: 278756</w:t>
      </w:r>
    </w:p>
    <w:p w14:paraId="2420872A" w14:textId="42862686" w:rsidR="00B442F6" w:rsidRDefault="00B442F6" w:rsidP="00B442F6">
      <w:r>
        <w:t xml:space="preserve">Töövõtulepingu kogumaksumus: </w:t>
      </w:r>
      <w:r w:rsidRPr="00B442F6">
        <w:t>770 534,42</w:t>
      </w:r>
      <w:r>
        <w:t xml:space="preserve"> eurot ilma km-ta</w:t>
      </w:r>
    </w:p>
    <w:p w14:paraId="0EEE17AC" w14:textId="53C09832" w:rsidR="00B442F6" w:rsidRDefault="00B442F6" w:rsidP="00B442F6">
      <w:r>
        <w:t>Tööde teostamise ajaperiood:</w:t>
      </w:r>
      <w:r w:rsidRPr="00B442F6">
        <w:t xml:space="preserve"> 23.06.2024</w:t>
      </w:r>
      <w:r>
        <w:t xml:space="preserve"> − </w:t>
      </w:r>
      <w:r w:rsidRPr="00B442F6">
        <w:t>2.10.2024</w:t>
      </w:r>
    </w:p>
    <w:p w14:paraId="5F0EEAEA" w14:textId="763E33F8" w:rsidR="00B442F6" w:rsidRDefault="0021074F" w:rsidP="00B442F6">
      <w:r>
        <w:t xml:space="preserve">Olemasoleva katendi freesimine </w:t>
      </w:r>
      <w:r w:rsidR="00D56BC2">
        <w:t xml:space="preserve">koos </w:t>
      </w:r>
      <w:r>
        <w:t xml:space="preserve">AC 16 </w:t>
      </w:r>
      <w:proofErr w:type="spellStart"/>
      <w:r>
        <w:t>surf</w:t>
      </w:r>
      <w:proofErr w:type="spellEnd"/>
      <w:r>
        <w:t xml:space="preserve"> paigaldami</w:t>
      </w:r>
      <w:r w:rsidR="001377C6">
        <w:t>sega</w:t>
      </w:r>
      <w:r>
        <w:t xml:space="preserve">: 38 894 </w:t>
      </w:r>
      <w:r w:rsidR="00B442F6">
        <w:t>m²</w:t>
      </w:r>
    </w:p>
    <w:p w14:paraId="74B93B49" w14:textId="77777777" w:rsidR="00B442F6" w:rsidRDefault="00B442F6" w:rsidP="00B442F6"/>
    <w:p w14:paraId="5A56ED25" w14:textId="73B4A8B6" w:rsidR="00B442F6" w:rsidRDefault="00B442F6" w:rsidP="00B442F6">
      <w:r>
        <w:t>Töövõtja meeskond:</w:t>
      </w:r>
    </w:p>
    <w:p w14:paraId="53D491FC" w14:textId="77777777" w:rsidR="00B442F6" w:rsidRDefault="00B442F6" w:rsidP="00B442F6">
      <w:r>
        <w:t>Kristjan Kikkas, projektijuht, isikukood 38811110337</w:t>
      </w:r>
    </w:p>
    <w:p w14:paraId="71238975" w14:textId="77777777" w:rsidR="00B442F6" w:rsidRDefault="00B442F6" w:rsidP="00B442F6"/>
    <w:p w14:paraId="46584078" w14:textId="77777777" w:rsidR="00B442F6" w:rsidRDefault="00B442F6" w:rsidP="00B442F6"/>
    <w:p w14:paraId="1CF15FD1" w14:textId="7B5D5379" w:rsidR="00B442F6" w:rsidRDefault="00B442F6" w:rsidP="00B442F6">
      <w:r>
        <w:t>Lugupidamisega</w:t>
      </w:r>
    </w:p>
    <w:p w14:paraId="72F5A4A6" w14:textId="77777777" w:rsidR="00B442F6" w:rsidRDefault="00B442F6" w:rsidP="00B442F6">
      <w:r>
        <w:t>(allkirjastatud digitaalselt)</w:t>
      </w:r>
    </w:p>
    <w:p w14:paraId="1CD9A546" w14:textId="01245264" w:rsidR="00B442F6" w:rsidRDefault="00B442F6" w:rsidP="00B442F6"/>
    <w:sectPr w:rsidR="00B44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F6"/>
    <w:rsid w:val="000B0A7B"/>
    <w:rsid w:val="001377C6"/>
    <w:rsid w:val="0021074F"/>
    <w:rsid w:val="003C5026"/>
    <w:rsid w:val="005C08B1"/>
    <w:rsid w:val="00950480"/>
    <w:rsid w:val="00957AD2"/>
    <w:rsid w:val="00980EED"/>
    <w:rsid w:val="00996FC3"/>
    <w:rsid w:val="00A21DFC"/>
    <w:rsid w:val="00B442F6"/>
    <w:rsid w:val="00D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9DEE"/>
  <w15:chartTrackingRefBased/>
  <w15:docId w15:val="{7B7092AE-8219-4F1B-9B77-F0AC7E91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730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Hanked Viamer</dc:creator>
  <cp:keywords/>
  <dc:description/>
  <cp:lastModifiedBy>Hanked Viamer</cp:lastModifiedBy>
  <cp:revision>9</cp:revision>
  <dcterms:created xsi:type="dcterms:W3CDTF">2025-03-24T10:18:00Z</dcterms:created>
  <dcterms:modified xsi:type="dcterms:W3CDTF">2025-04-20T17:04:00Z</dcterms:modified>
</cp:coreProperties>
</file>